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88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for the</w:t>
      </w:r>
    </w:p>
    <w:p w14:paraId="13699F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UTICA AGING SERVICE COMMISSION</w:t>
      </w:r>
    </w:p>
    <w:p w14:paraId="5620CAAE" w14:textId="4A3ED289" w:rsidR="00236110" w:rsidRDefault="00D64B34">
      <w:pPr>
        <w:pStyle w:val="Standard"/>
        <w:jc w:val="center"/>
      </w:pPr>
      <w:r>
        <w:rPr>
          <w:b/>
          <w:bCs/>
          <w:sz w:val="24"/>
          <w:szCs w:val="24"/>
        </w:rPr>
        <w:t>June 9</w:t>
      </w:r>
      <w:r w:rsidR="00443366">
        <w:rPr>
          <w:b/>
          <w:bCs/>
          <w:sz w:val="24"/>
          <w:szCs w:val="24"/>
        </w:rPr>
        <w:t>, 202</w:t>
      </w:r>
      <w:r w:rsidR="00C8269E">
        <w:rPr>
          <w:b/>
          <w:bCs/>
          <w:sz w:val="24"/>
          <w:szCs w:val="24"/>
        </w:rPr>
        <w:t>6</w:t>
      </w:r>
    </w:p>
    <w:p w14:paraId="430C4C94" w14:textId="77777777" w:rsidR="00236110" w:rsidRDefault="00236110">
      <w:pPr>
        <w:pStyle w:val="Standard"/>
        <w:jc w:val="center"/>
        <w:rPr>
          <w:sz w:val="24"/>
          <w:szCs w:val="24"/>
        </w:rPr>
      </w:pPr>
    </w:p>
    <w:p w14:paraId="49E29BA9" w14:textId="7A7E0351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Time:  </w:t>
      </w:r>
      <w:r w:rsidR="00C8269E">
        <w:rPr>
          <w:sz w:val="24"/>
          <w:szCs w:val="24"/>
        </w:rPr>
        <w:t>12:30</w:t>
      </w:r>
      <w:r>
        <w:rPr>
          <w:sz w:val="24"/>
          <w:szCs w:val="24"/>
        </w:rPr>
        <w:t xml:space="preserve"> p.m.</w:t>
      </w:r>
    </w:p>
    <w:p w14:paraId="157A90B1" w14:textId="77777777" w:rsidR="00236110" w:rsidRDefault="00236110">
      <w:pPr>
        <w:pStyle w:val="Standard"/>
        <w:rPr>
          <w:sz w:val="10"/>
          <w:szCs w:val="10"/>
        </w:rPr>
      </w:pPr>
    </w:p>
    <w:p w14:paraId="1A0D982A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Call Meeting to Order and Roll Call:</w:t>
      </w:r>
    </w:p>
    <w:p w14:paraId="16935023" w14:textId="300E8335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Open meetings act – </w:t>
      </w:r>
      <w:r w:rsidR="00C8269E">
        <w:rPr>
          <w:sz w:val="24"/>
          <w:szCs w:val="24"/>
        </w:rPr>
        <w:t xml:space="preserve">on </w:t>
      </w:r>
      <w:r w:rsidR="002A6887">
        <w:rPr>
          <w:sz w:val="24"/>
          <w:szCs w:val="24"/>
        </w:rPr>
        <w:t>a</w:t>
      </w:r>
      <w:r w:rsidR="00C8269E">
        <w:rPr>
          <w:sz w:val="24"/>
          <w:szCs w:val="24"/>
        </w:rPr>
        <w:t xml:space="preserve"> bulletin board </w:t>
      </w:r>
      <w:r w:rsidR="002A6887">
        <w:rPr>
          <w:sz w:val="24"/>
          <w:szCs w:val="24"/>
        </w:rPr>
        <w:t>in the Senior Center</w:t>
      </w:r>
    </w:p>
    <w:p w14:paraId="2C761021" w14:textId="77777777" w:rsidR="00236110" w:rsidRDefault="00236110">
      <w:pPr>
        <w:pStyle w:val="Standard"/>
        <w:rPr>
          <w:sz w:val="24"/>
          <w:szCs w:val="24"/>
        </w:rPr>
      </w:pPr>
    </w:p>
    <w:p w14:paraId="48558B6B" w14:textId="7BFCA647" w:rsidR="00236110" w:rsidRDefault="00000000">
      <w:pPr>
        <w:pStyle w:val="Standard"/>
      </w:pPr>
      <w:r>
        <w:rPr>
          <w:sz w:val="24"/>
          <w:szCs w:val="24"/>
        </w:rPr>
        <w:t xml:space="preserve">Approve: Minutes from </w:t>
      </w:r>
      <w:r w:rsidR="00D64B34">
        <w:rPr>
          <w:sz w:val="24"/>
          <w:szCs w:val="24"/>
        </w:rPr>
        <w:t>May 13</w:t>
      </w:r>
      <w:r>
        <w:rPr>
          <w:sz w:val="24"/>
          <w:szCs w:val="24"/>
        </w:rPr>
        <w:t>, 202</w:t>
      </w:r>
      <w:r w:rsidR="00270E81">
        <w:rPr>
          <w:sz w:val="24"/>
          <w:szCs w:val="24"/>
        </w:rPr>
        <w:t>6</w:t>
      </w:r>
      <w:r>
        <w:rPr>
          <w:sz w:val="24"/>
          <w:szCs w:val="24"/>
        </w:rPr>
        <w:t xml:space="preserve"> meeting</w:t>
      </w:r>
    </w:p>
    <w:p w14:paraId="14D26203" w14:textId="77777777" w:rsidR="00236110" w:rsidRDefault="00236110">
      <w:pPr>
        <w:pStyle w:val="Standard"/>
        <w:rPr>
          <w:sz w:val="24"/>
          <w:szCs w:val="24"/>
        </w:rPr>
      </w:pPr>
    </w:p>
    <w:p w14:paraId="2F0A4A56" w14:textId="0C53A202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Approve: Manager’s</w:t>
      </w:r>
      <w:r w:rsidR="00272522">
        <w:rPr>
          <w:sz w:val="24"/>
          <w:szCs w:val="24"/>
        </w:rPr>
        <w:t xml:space="preserve"> </w:t>
      </w:r>
      <w:r w:rsidR="00D64B34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Report </w:t>
      </w:r>
    </w:p>
    <w:p w14:paraId="08A12B44" w14:textId="77777777" w:rsidR="00443366" w:rsidRDefault="00443366">
      <w:pPr>
        <w:pStyle w:val="Standard"/>
        <w:rPr>
          <w:sz w:val="28"/>
          <w:szCs w:val="28"/>
        </w:rPr>
      </w:pPr>
    </w:p>
    <w:p w14:paraId="0794EE96" w14:textId="32E8D1AA" w:rsidR="0027212A" w:rsidRDefault="00000000" w:rsidP="0073588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930027">
        <w:rPr>
          <w:sz w:val="24"/>
          <w:szCs w:val="24"/>
        </w:rPr>
        <w:t>:</w:t>
      </w:r>
    </w:p>
    <w:p w14:paraId="185C1C81" w14:textId="77777777" w:rsidR="0073588F" w:rsidRDefault="0073588F" w:rsidP="0073588F">
      <w:pPr>
        <w:pStyle w:val="Standard"/>
        <w:ind w:left="1170"/>
        <w:rPr>
          <w:sz w:val="24"/>
          <w:szCs w:val="24"/>
        </w:rPr>
      </w:pPr>
    </w:p>
    <w:p w14:paraId="2C20922D" w14:textId="1B17BF8B" w:rsidR="0027212A" w:rsidRDefault="0027212A" w:rsidP="0027212A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July 19 – Potato Bake</w:t>
      </w:r>
    </w:p>
    <w:p w14:paraId="1574FCCA" w14:textId="77777777" w:rsidR="001419AF" w:rsidRDefault="001419AF" w:rsidP="001419AF">
      <w:pPr>
        <w:pStyle w:val="Standard"/>
        <w:ind w:left="1080"/>
        <w:rPr>
          <w:sz w:val="24"/>
          <w:szCs w:val="24"/>
        </w:rPr>
      </w:pPr>
    </w:p>
    <w:p w14:paraId="6D33EEA8" w14:textId="59EDE390" w:rsidR="001419AF" w:rsidRDefault="001419AF" w:rsidP="001419AF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588F">
        <w:rPr>
          <w:sz w:val="24"/>
          <w:szCs w:val="24"/>
        </w:rPr>
        <w:t xml:space="preserve">  </w:t>
      </w:r>
      <w:r w:rsidR="00C16D5C">
        <w:rPr>
          <w:sz w:val="24"/>
          <w:szCs w:val="24"/>
        </w:rPr>
        <w:t>2</w:t>
      </w:r>
      <w:r w:rsidR="0073588F">
        <w:rPr>
          <w:sz w:val="24"/>
          <w:szCs w:val="24"/>
        </w:rPr>
        <w:t xml:space="preserve">.  </w:t>
      </w:r>
      <w:r w:rsidRPr="001419AF">
        <w:rPr>
          <w:sz w:val="24"/>
          <w:szCs w:val="24"/>
        </w:rPr>
        <w:t xml:space="preserve"> </w:t>
      </w:r>
      <w:r w:rsidR="006C7C69">
        <w:rPr>
          <w:sz w:val="24"/>
          <w:szCs w:val="24"/>
        </w:rPr>
        <w:t xml:space="preserve">Possible donation of </w:t>
      </w:r>
      <w:proofErr w:type="spellStart"/>
      <w:r w:rsidR="006C7C69">
        <w:rPr>
          <w:sz w:val="24"/>
          <w:szCs w:val="24"/>
        </w:rPr>
        <w:t>GoGo</w:t>
      </w:r>
      <w:proofErr w:type="spellEnd"/>
      <w:r w:rsidR="006C7C69">
        <w:rPr>
          <w:sz w:val="24"/>
          <w:szCs w:val="24"/>
        </w:rPr>
        <w:t xml:space="preserve"> Mobility Scooter</w:t>
      </w:r>
    </w:p>
    <w:p w14:paraId="4DF83551" w14:textId="7C57954B" w:rsidR="008B6EFE" w:rsidRDefault="008B6EFE" w:rsidP="00A44CB2">
      <w:pPr>
        <w:pStyle w:val="Standard"/>
        <w:rPr>
          <w:sz w:val="24"/>
          <w:szCs w:val="24"/>
        </w:rPr>
      </w:pPr>
    </w:p>
    <w:p w14:paraId="4688BA7E" w14:textId="77777777" w:rsidR="002A6887" w:rsidRDefault="002A6887" w:rsidP="002A6887">
      <w:pPr>
        <w:pStyle w:val="ListParagraph"/>
        <w:rPr>
          <w:sz w:val="24"/>
          <w:szCs w:val="24"/>
        </w:rPr>
      </w:pPr>
    </w:p>
    <w:p w14:paraId="3FCAE101" w14:textId="28B809FE" w:rsidR="00FC075E" w:rsidRDefault="00000000" w:rsidP="00270E81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270E81">
        <w:rPr>
          <w:sz w:val="24"/>
          <w:szCs w:val="24"/>
        </w:rPr>
        <w:t>:</w:t>
      </w:r>
    </w:p>
    <w:p w14:paraId="0CBB8ADF" w14:textId="77777777" w:rsidR="00930027" w:rsidRDefault="00930027" w:rsidP="00270E81">
      <w:pPr>
        <w:pStyle w:val="Standard"/>
        <w:tabs>
          <w:tab w:val="left" w:pos="2243"/>
        </w:tabs>
        <w:rPr>
          <w:sz w:val="24"/>
          <w:szCs w:val="24"/>
        </w:rPr>
      </w:pPr>
    </w:p>
    <w:p w14:paraId="3C81F2E6" w14:textId="4E681495" w:rsidR="009B3833" w:rsidRDefault="00D64B34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“</w:t>
      </w:r>
      <w:r w:rsidR="006C7C69">
        <w:rPr>
          <w:sz w:val="24"/>
          <w:szCs w:val="24"/>
        </w:rPr>
        <w:t>Pork Burgers and Sundaes</w:t>
      </w:r>
      <w:r>
        <w:rPr>
          <w:sz w:val="24"/>
          <w:szCs w:val="24"/>
        </w:rPr>
        <w:t>” report</w:t>
      </w:r>
    </w:p>
    <w:p w14:paraId="7E2482E9" w14:textId="4B2FFDD6" w:rsidR="009B3833" w:rsidRDefault="009B3833" w:rsidP="009B3833">
      <w:pPr>
        <w:pStyle w:val="ListParagraph"/>
        <w:rPr>
          <w:sz w:val="24"/>
          <w:szCs w:val="24"/>
        </w:rPr>
      </w:pPr>
    </w:p>
    <w:p w14:paraId="04E908D3" w14:textId="77777777" w:rsidR="006C7C69" w:rsidRDefault="00D64B34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Update of Aging Commission funds</w:t>
      </w:r>
    </w:p>
    <w:p w14:paraId="7B044B95" w14:textId="77777777" w:rsidR="006C7C69" w:rsidRDefault="006C7C69" w:rsidP="006C7C69">
      <w:pPr>
        <w:pStyle w:val="ListParagraph"/>
        <w:rPr>
          <w:sz w:val="24"/>
          <w:szCs w:val="24"/>
        </w:rPr>
      </w:pPr>
    </w:p>
    <w:p w14:paraId="25144809" w14:textId="584649C3" w:rsidR="00467A4D" w:rsidRDefault="006C7C69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Rental fee for multiple successive days</w:t>
      </w:r>
      <w:r w:rsidR="0073588F">
        <w:rPr>
          <w:sz w:val="24"/>
          <w:szCs w:val="24"/>
        </w:rPr>
        <w:tab/>
      </w:r>
    </w:p>
    <w:p w14:paraId="11488917" w14:textId="77777777" w:rsidR="00B06A7F" w:rsidRDefault="00B06A7F" w:rsidP="00B06A7F">
      <w:pPr>
        <w:pStyle w:val="Standard"/>
        <w:tabs>
          <w:tab w:val="left" w:pos="2243"/>
        </w:tabs>
        <w:ind w:left="1176"/>
        <w:rPr>
          <w:sz w:val="24"/>
          <w:szCs w:val="24"/>
        </w:rPr>
      </w:pPr>
    </w:p>
    <w:p w14:paraId="321CC60F" w14:textId="1E08CF17" w:rsidR="00A44CB2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3F24A75" w14:textId="77777777" w:rsidR="00A44CB2" w:rsidRPr="00CC38EA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</w:p>
    <w:p w14:paraId="4D26739B" w14:textId="77777777" w:rsidR="00236110" w:rsidRDefault="00236110">
      <w:pPr>
        <w:pStyle w:val="ListParagraph"/>
        <w:rPr>
          <w:sz w:val="24"/>
          <w:szCs w:val="24"/>
        </w:rPr>
      </w:pPr>
    </w:p>
    <w:p w14:paraId="476DB874" w14:textId="77777777" w:rsidR="00236110" w:rsidRDefault="00236110">
      <w:pPr>
        <w:pStyle w:val="Standard"/>
        <w:rPr>
          <w:sz w:val="24"/>
          <w:szCs w:val="24"/>
        </w:rPr>
      </w:pPr>
    </w:p>
    <w:p w14:paraId="414A00A6" w14:textId="77777777" w:rsidR="00930027" w:rsidRDefault="00930027">
      <w:pPr>
        <w:pStyle w:val="Standard"/>
        <w:rPr>
          <w:sz w:val="24"/>
          <w:szCs w:val="24"/>
        </w:rPr>
      </w:pPr>
    </w:p>
    <w:p w14:paraId="0181C5A6" w14:textId="77777777" w:rsidR="00930027" w:rsidRDefault="00930027">
      <w:pPr>
        <w:pStyle w:val="Standard"/>
        <w:rPr>
          <w:sz w:val="24"/>
          <w:szCs w:val="24"/>
        </w:rPr>
      </w:pPr>
    </w:p>
    <w:p w14:paraId="01C477AE" w14:textId="77777777" w:rsidR="00930027" w:rsidRDefault="00930027">
      <w:pPr>
        <w:pStyle w:val="Standard"/>
        <w:rPr>
          <w:sz w:val="24"/>
          <w:szCs w:val="24"/>
        </w:rPr>
      </w:pPr>
    </w:p>
    <w:p w14:paraId="3C45F5DE" w14:textId="77777777" w:rsidR="00FA342D" w:rsidRDefault="00FA342D">
      <w:pPr>
        <w:pStyle w:val="Standard"/>
        <w:rPr>
          <w:sz w:val="24"/>
          <w:szCs w:val="24"/>
        </w:rPr>
      </w:pPr>
    </w:p>
    <w:p w14:paraId="574A2690" w14:textId="77777777" w:rsidR="00236110" w:rsidRDefault="00236110">
      <w:pPr>
        <w:pStyle w:val="Standard"/>
        <w:rPr>
          <w:sz w:val="24"/>
          <w:szCs w:val="24"/>
        </w:rPr>
      </w:pPr>
    </w:p>
    <w:p w14:paraId="52B635C8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33A20D5" w14:textId="77777777" w:rsidR="00236110" w:rsidRDefault="00236110">
      <w:pPr>
        <w:pStyle w:val="Standard"/>
        <w:rPr>
          <w:sz w:val="24"/>
          <w:szCs w:val="24"/>
        </w:rPr>
      </w:pPr>
    </w:p>
    <w:p w14:paraId="580A69CA" w14:textId="77777777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b/>
          <w:bCs/>
          <w:sz w:val="24"/>
          <w:szCs w:val="24"/>
        </w:rPr>
        <w:t>MARK YOUR CALENDARS</w:t>
      </w:r>
    </w:p>
    <w:p w14:paraId="25F59D54" w14:textId="77777777" w:rsidR="0027212A" w:rsidRDefault="0027212A">
      <w:pPr>
        <w:pStyle w:val="Standard"/>
        <w:rPr>
          <w:b/>
          <w:bCs/>
          <w:sz w:val="24"/>
          <w:szCs w:val="24"/>
        </w:rPr>
      </w:pPr>
    </w:p>
    <w:p w14:paraId="7B585C2A" w14:textId="7B401C7F" w:rsidR="0027212A" w:rsidRPr="0027212A" w:rsidRDefault="0027212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Food Truck – Thursday, </w:t>
      </w:r>
      <w:r w:rsidR="00034A89">
        <w:rPr>
          <w:sz w:val="24"/>
          <w:szCs w:val="24"/>
        </w:rPr>
        <w:t>June 18</w:t>
      </w:r>
      <w:r>
        <w:rPr>
          <w:sz w:val="24"/>
          <w:szCs w:val="24"/>
        </w:rPr>
        <w:t>, 2:00-3:00 p.m.</w:t>
      </w:r>
    </w:p>
    <w:p w14:paraId="0BC5367A" w14:textId="77777777" w:rsidR="0015384E" w:rsidRPr="0015384E" w:rsidRDefault="0015384E" w:rsidP="0015384E">
      <w:pPr>
        <w:pStyle w:val="Standard"/>
        <w:rPr>
          <w:b/>
          <w:bCs/>
          <w:sz w:val="24"/>
          <w:szCs w:val="24"/>
        </w:rPr>
      </w:pPr>
    </w:p>
    <w:p w14:paraId="03CC1211" w14:textId="6AB27CFA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sz w:val="24"/>
          <w:szCs w:val="24"/>
        </w:rPr>
        <w:t>NEXT MEETING</w:t>
      </w:r>
      <w:r w:rsidR="00952EEC">
        <w:rPr>
          <w:b/>
          <w:bCs/>
          <w:sz w:val="24"/>
          <w:szCs w:val="24"/>
        </w:rPr>
        <w:t xml:space="preserve">:  </w:t>
      </w:r>
      <w:r w:rsidR="005E5BF8">
        <w:rPr>
          <w:sz w:val="24"/>
          <w:szCs w:val="24"/>
        </w:rPr>
        <w:t xml:space="preserve">Wednesday, </w:t>
      </w:r>
      <w:r w:rsidR="0073588F">
        <w:rPr>
          <w:b/>
          <w:bCs/>
          <w:sz w:val="24"/>
          <w:szCs w:val="24"/>
        </w:rPr>
        <w:t>Ju</w:t>
      </w:r>
      <w:r w:rsidR="00034A89">
        <w:rPr>
          <w:b/>
          <w:bCs/>
          <w:sz w:val="24"/>
          <w:szCs w:val="24"/>
        </w:rPr>
        <w:t>ly 8</w:t>
      </w:r>
      <w:r w:rsidR="0073588F">
        <w:rPr>
          <w:b/>
          <w:bCs/>
          <w:sz w:val="24"/>
          <w:szCs w:val="24"/>
        </w:rPr>
        <w:t>,</w:t>
      </w:r>
      <w:r w:rsidR="00952EEC">
        <w:rPr>
          <w:b/>
          <w:bCs/>
          <w:sz w:val="24"/>
          <w:szCs w:val="24"/>
        </w:rPr>
        <w:t xml:space="preserve"> 2026</w:t>
      </w:r>
      <w:r>
        <w:rPr>
          <w:b/>
          <w:bCs/>
          <w:sz w:val="24"/>
          <w:szCs w:val="24"/>
        </w:rPr>
        <w:t>, 12:30 p.m.</w:t>
      </w:r>
    </w:p>
    <w:p w14:paraId="6615A5FF" w14:textId="77777777" w:rsidR="00CC38EA" w:rsidRDefault="00CC38EA">
      <w:pPr>
        <w:pStyle w:val="Standard"/>
        <w:rPr>
          <w:b/>
          <w:bCs/>
          <w:sz w:val="24"/>
          <w:szCs w:val="24"/>
        </w:rPr>
      </w:pPr>
    </w:p>
    <w:p w14:paraId="411E3423" w14:textId="2A58AF5F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C2F74F" w14:textId="77777777" w:rsidR="00236110" w:rsidRDefault="00236110">
      <w:pPr>
        <w:pStyle w:val="Standard"/>
      </w:pPr>
    </w:p>
    <w:sectPr w:rsidR="00236110">
      <w:pgSz w:w="12240" w:h="15840"/>
      <w:pgMar w:top="86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03FA" w14:textId="77777777" w:rsidR="000D02B1" w:rsidRDefault="000D02B1">
      <w:r>
        <w:separator/>
      </w:r>
    </w:p>
  </w:endnote>
  <w:endnote w:type="continuationSeparator" w:id="0">
    <w:p w14:paraId="1B32AC01" w14:textId="77777777" w:rsidR="000D02B1" w:rsidRDefault="000D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8795" w14:textId="77777777" w:rsidR="000D02B1" w:rsidRDefault="000D02B1">
      <w:r>
        <w:rPr>
          <w:color w:val="000000"/>
        </w:rPr>
        <w:separator/>
      </w:r>
    </w:p>
  </w:footnote>
  <w:footnote w:type="continuationSeparator" w:id="0">
    <w:p w14:paraId="370B8E1E" w14:textId="77777777" w:rsidR="000D02B1" w:rsidRDefault="000D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F1E"/>
    <w:multiLevelType w:val="hybridMultilevel"/>
    <w:tmpl w:val="E9A4DE3C"/>
    <w:lvl w:ilvl="0" w:tplc="6FD4AA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47FFE"/>
    <w:multiLevelType w:val="hybridMultilevel"/>
    <w:tmpl w:val="1D30129A"/>
    <w:lvl w:ilvl="0" w:tplc="DEEC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451745"/>
    <w:multiLevelType w:val="multilevel"/>
    <w:tmpl w:val="BEA2D2CA"/>
    <w:styleLink w:val="WWNum1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12B019F0"/>
    <w:multiLevelType w:val="hybridMultilevel"/>
    <w:tmpl w:val="C038BBC2"/>
    <w:lvl w:ilvl="0" w:tplc="44E46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F16F2"/>
    <w:multiLevelType w:val="hybridMultilevel"/>
    <w:tmpl w:val="68D05DCE"/>
    <w:lvl w:ilvl="0" w:tplc="9D60E2A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178E4A98"/>
    <w:multiLevelType w:val="hybridMultilevel"/>
    <w:tmpl w:val="D304D6EC"/>
    <w:lvl w:ilvl="0" w:tplc="2A06A8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61237A2"/>
    <w:multiLevelType w:val="hybridMultilevel"/>
    <w:tmpl w:val="0DE08D32"/>
    <w:lvl w:ilvl="0" w:tplc="57E2F2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05A341E"/>
    <w:multiLevelType w:val="hybridMultilevel"/>
    <w:tmpl w:val="A9AE2834"/>
    <w:lvl w:ilvl="0" w:tplc="B80C5E36">
      <w:start w:val="1"/>
      <w:numFmt w:val="bullet"/>
      <w:lvlText w:val="-"/>
      <w:lvlJc w:val="left"/>
      <w:pPr>
        <w:ind w:left="33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 w15:restartNumberingAfterBreak="0">
    <w:nsid w:val="3061422B"/>
    <w:multiLevelType w:val="hybridMultilevel"/>
    <w:tmpl w:val="5B84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24A"/>
    <w:multiLevelType w:val="hybridMultilevel"/>
    <w:tmpl w:val="BF2C9484"/>
    <w:lvl w:ilvl="0" w:tplc="EBC8208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07C1E1C"/>
    <w:multiLevelType w:val="multilevel"/>
    <w:tmpl w:val="799E3CD2"/>
    <w:styleLink w:val="WWNum8"/>
    <w:lvl w:ilvl="0">
      <w:start w:val="1"/>
      <w:numFmt w:val="decimal"/>
      <w:lvlText w:val="%1"/>
      <w:lvlJc w:val="left"/>
      <w:pPr>
        <w:ind w:left="1125" w:hanging="360"/>
      </w:pPr>
    </w:lvl>
    <w:lvl w:ilvl="1">
      <w:start w:val="1"/>
      <w:numFmt w:val="lowerLetter"/>
      <w:lvlText w:val="%1.%2"/>
      <w:lvlJc w:val="left"/>
      <w:pPr>
        <w:ind w:left="1845" w:hanging="360"/>
      </w:pPr>
    </w:lvl>
    <w:lvl w:ilvl="2">
      <w:start w:val="1"/>
      <w:numFmt w:val="lowerRoman"/>
      <w:lvlText w:val="%1.%2.%3"/>
      <w:lvlJc w:val="right"/>
      <w:pPr>
        <w:ind w:left="2565" w:hanging="180"/>
      </w:pPr>
    </w:lvl>
    <w:lvl w:ilvl="3">
      <w:start w:val="1"/>
      <w:numFmt w:val="decimal"/>
      <w:lvlText w:val="%1.%2.%3.%4"/>
      <w:lvlJc w:val="left"/>
      <w:pPr>
        <w:ind w:left="3285" w:hanging="360"/>
      </w:pPr>
    </w:lvl>
    <w:lvl w:ilvl="4">
      <w:start w:val="1"/>
      <w:numFmt w:val="lowerLetter"/>
      <w:lvlText w:val="%1.%2.%3.%4.%5"/>
      <w:lvlJc w:val="left"/>
      <w:pPr>
        <w:ind w:left="4005" w:hanging="360"/>
      </w:pPr>
    </w:lvl>
    <w:lvl w:ilvl="5">
      <w:start w:val="1"/>
      <w:numFmt w:val="lowerRoman"/>
      <w:lvlText w:val="%1.%2.%3.%4.%5.%6"/>
      <w:lvlJc w:val="right"/>
      <w:pPr>
        <w:ind w:left="4725" w:hanging="180"/>
      </w:pPr>
    </w:lvl>
    <w:lvl w:ilvl="6">
      <w:start w:val="1"/>
      <w:numFmt w:val="decimal"/>
      <w:lvlText w:val="%1.%2.%3.%4.%5.%6.%7"/>
      <w:lvlJc w:val="left"/>
      <w:pPr>
        <w:ind w:left="5445" w:hanging="360"/>
      </w:pPr>
    </w:lvl>
    <w:lvl w:ilvl="7">
      <w:start w:val="1"/>
      <w:numFmt w:val="lowerLetter"/>
      <w:lvlText w:val="%1.%2.%3.%4.%5.%6.%7.%8"/>
      <w:lvlJc w:val="left"/>
      <w:pPr>
        <w:ind w:left="6165" w:hanging="360"/>
      </w:pPr>
    </w:lvl>
    <w:lvl w:ilvl="8">
      <w:start w:val="1"/>
      <w:numFmt w:val="lowerRoman"/>
      <w:lvlText w:val="%1.%2.%3.%4.%5.%6.%7.%8.%9"/>
      <w:lvlJc w:val="right"/>
      <w:pPr>
        <w:ind w:left="6885" w:hanging="180"/>
      </w:pPr>
    </w:lvl>
  </w:abstractNum>
  <w:abstractNum w:abstractNumId="11" w15:restartNumberingAfterBreak="0">
    <w:nsid w:val="40D85B70"/>
    <w:multiLevelType w:val="multilevel"/>
    <w:tmpl w:val="35E2AA7C"/>
    <w:styleLink w:val="WW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2" w15:restartNumberingAfterBreak="0">
    <w:nsid w:val="4BD26A79"/>
    <w:multiLevelType w:val="hybridMultilevel"/>
    <w:tmpl w:val="66380396"/>
    <w:lvl w:ilvl="0" w:tplc="3A9026F2">
      <w:start w:val="1"/>
      <w:numFmt w:val="decimal"/>
      <w:lvlText w:val="%1."/>
      <w:lvlJc w:val="left"/>
      <w:pPr>
        <w:ind w:left="108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B5AF2"/>
    <w:multiLevelType w:val="hybridMultilevel"/>
    <w:tmpl w:val="CAE2CA3E"/>
    <w:lvl w:ilvl="0" w:tplc="259405C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4" w15:restartNumberingAfterBreak="0">
    <w:nsid w:val="50743795"/>
    <w:multiLevelType w:val="hybridMultilevel"/>
    <w:tmpl w:val="B4F6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92774"/>
    <w:multiLevelType w:val="hybridMultilevel"/>
    <w:tmpl w:val="2AF0BE80"/>
    <w:lvl w:ilvl="0" w:tplc="BFA482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1405543"/>
    <w:multiLevelType w:val="hybridMultilevel"/>
    <w:tmpl w:val="077C6DFA"/>
    <w:lvl w:ilvl="0" w:tplc="E4FAF2E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52903241"/>
    <w:multiLevelType w:val="hybridMultilevel"/>
    <w:tmpl w:val="B2AA9F8A"/>
    <w:lvl w:ilvl="0" w:tplc="C750C4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3AF25F4"/>
    <w:multiLevelType w:val="multilevel"/>
    <w:tmpl w:val="667ACCB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5E012299"/>
    <w:multiLevelType w:val="multilevel"/>
    <w:tmpl w:val="E76E098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0" w15:restartNumberingAfterBreak="0">
    <w:nsid w:val="647A7852"/>
    <w:multiLevelType w:val="multilevel"/>
    <w:tmpl w:val="4C5A9BD0"/>
    <w:styleLink w:val="WWNum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1" w15:restartNumberingAfterBreak="0">
    <w:nsid w:val="67765C39"/>
    <w:multiLevelType w:val="hybridMultilevel"/>
    <w:tmpl w:val="35D0E6DC"/>
    <w:lvl w:ilvl="0" w:tplc="E48A10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E005AB"/>
    <w:multiLevelType w:val="hybridMultilevel"/>
    <w:tmpl w:val="947858F8"/>
    <w:lvl w:ilvl="0" w:tplc="99F02D98">
      <w:start w:val="1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BD508A0"/>
    <w:multiLevelType w:val="multilevel"/>
    <w:tmpl w:val="3D0EB338"/>
    <w:styleLink w:val="WW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4" w15:restartNumberingAfterBreak="0">
    <w:nsid w:val="70AA6C2B"/>
    <w:multiLevelType w:val="hybridMultilevel"/>
    <w:tmpl w:val="C038BB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E62F1F"/>
    <w:multiLevelType w:val="multilevel"/>
    <w:tmpl w:val="D1F43590"/>
    <w:styleLink w:val="WWNum7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6" w15:restartNumberingAfterBreak="0">
    <w:nsid w:val="74105FD9"/>
    <w:multiLevelType w:val="hybridMultilevel"/>
    <w:tmpl w:val="4B5EE7F2"/>
    <w:lvl w:ilvl="0" w:tplc="B8AC1B2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ED625E6"/>
    <w:multiLevelType w:val="multilevel"/>
    <w:tmpl w:val="5A3C2CBE"/>
    <w:styleLink w:val="WWNum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num w:numId="1" w16cid:durableId="2048022603">
    <w:abstractNumId w:val="19"/>
  </w:num>
  <w:num w:numId="2" w16cid:durableId="573974269">
    <w:abstractNumId w:val="2"/>
  </w:num>
  <w:num w:numId="3" w16cid:durableId="2059932615">
    <w:abstractNumId w:val="20"/>
  </w:num>
  <w:num w:numId="4" w16cid:durableId="1828474422">
    <w:abstractNumId w:val="23"/>
  </w:num>
  <w:num w:numId="5" w16cid:durableId="1827866172">
    <w:abstractNumId w:val="11"/>
  </w:num>
  <w:num w:numId="6" w16cid:durableId="398214071">
    <w:abstractNumId w:val="18"/>
  </w:num>
  <w:num w:numId="7" w16cid:durableId="1671634214">
    <w:abstractNumId w:val="27"/>
  </w:num>
  <w:num w:numId="8" w16cid:durableId="625040151">
    <w:abstractNumId w:val="25"/>
  </w:num>
  <w:num w:numId="9" w16cid:durableId="1357124375">
    <w:abstractNumId w:val="10"/>
  </w:num>
  <w:num w:numId="10" w16cid:durableId="2132436801">
    <w:abstractNumId w:val="21"/>
  </w:num>
  <w:num w:numId="11" w16cid:durableId="1419793042">
    <w:abstractNumId w:val="9"/>
  </w:num>
  <w:num w:numId="12" w16cid:durableId="1781222535">
    <w:abstractNumId w:val="6"/>
  </w:num>
  <w:num w:numId="13" w16cid:durableId="477193340">
    <w:abstractNumId w:val="3"/>
  </w:num>
  <w:num w:numId="14" w16cid:durableId="252402949">
    <w:abstractNumId w:val="24"/>
  </w:num>
  <w:num w:numId="15" w16cid:durableId="2093501754">
    <w:abstractNumId w:val="26"/>
  </w:num>
  <w:num w:numId="16" w16cid:durableId="756907321">
    <w:abstractNumId w:val="0"/>
  </w:num>
  <w:num w:numId="17" w16cid:durableId="598219546">
    <w:abstractNumId w:val="1"/>
  </w:num>
  <w:num w:numId="18" w16cid:durableId="1518349745">
    <w:abstractNumId w:val="13"/>
  </w:num>
  <w:num w:numId="19" w16cid:durableId="1173111770">
    <w:abstractNumId w:val="4"/>
  </w:num>
  <w:num w:numId="20" w16cid:durableId="2043508277">
    <w:abstractNumId w:val="8"/>
  </w:num>
  <w:num w:numId="21" w16cid:durableId="865558107">
    <w:abstractNumId w:val="12"/>
  </w:num>
  <w:num w:numId="22" w16cid:durableId="1686518612">
    <w:abstractNumId w:val="22"/>
  </w:num>
  <w:num w:numId="23" w16cid:durableId="160393068">
    <w:abstractNumId w:val="7"/>
  </w:num>
  <w:num w:numId="24" w16cid:durableId="1250390347">
    <w:abstractNumId w:val="5"/>
  </w:num>
  <w:num w:numId="25" w16cid:durableId="1024748433">
    <w:abstractNumId w:val="14"/>
  </w:num>
  <w:num w:numId="26" w16cid:durableId="161899128">
    <w:abstractNumId w:val="15"/>
  </w:num>
  <w:num w:numId="27" w16cid:durableId="1449661116">
    <w:abstractNumId w:val="17"/>
  </w:num>
  <w:num w:numId="28" w16cid:durableId="1083573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10"/>
    <w:rsid w:val="00034A89"/>
    <w:rsid w:val="0004071B"/>
    <w:rsid w:val="00046A61"/>
    <w:rsid w:val="0006777C"/>
    <w:rsid w:val="000B642B"/>
    <w:rsid w:val="000D02B1"/>
    <w:rsid w:val="000D45B1"/>
    <w:rsid w:val="000D7AFA"/>
    <w:rsid w:val="00105DD2"/>
    <w:rsid w:val="00113018"/>
    <w:rsid w:val="0012022A"/>
    <w:rsid w:val="001419AF"/>
    <w:rsid w:val="0014277A"/>
    <w:rsid w:val="0015384E"/>
    <w:rsid w:val="00174A83"/>
    <w:rsid w:val="001917D3"/>
    <w:rsid w:val="001A15B1"/>
    <w:rsid w:val="001A5318"/>
    <w:rsid w:val="001A7470"/>
    <w:rsid w:val="001C4475"/>
    <w:rsid w:val="00236110"/>
    <w:rsid w:val="002650D8"/>
    <w:rsid w:val="00270E81"/>
    <w:rsid w:val="0027212A"/>
    <w:rsid w:val="00272522"/>
    <w:rsid w:val="00287A35"/>
    <w:rsid w:val="0029477F"/>
    <w:rsid w:val="0029728F"/>
    <w:rsid w:val="002A6887"/>
    <w:rsid w:val="002C64F8"/>
    <w:rsid w:val="002D4C35"/>
    <w:rsid w:val="002F7ABB"/>
    <w:rsid w:val="0030236C"/>
    <w:rsid w:val="00331A1E"/>
    <w:rsid w:val="0035274E"/>
    <w:rsid w:val="00390056"/>
    <w:rsid w:val="003B50AF"/>
    <w:rsid w:val="003D1648"/>
    <w:rsid w:val="003E79B8"/>
    <w:rsid w:val="00421483"/>
    <w:rsid w:val="00443366"/>
    <w:rsid w:val="00444248"/>
    <w:rsid w:val="00467A4D"/>
    <w:rsid w:val="00526185"/>
    <w:rsid w:val="00544E28"/>
    <w:rsid w:val="00556967"/>
    <w:rsid w:val="005609CE"/>
    <w:rsid w:val="0059543E"/>
    <w:rsid w:val="005C649F"/>
    <w:rsid w:val="005C6D4E"/>
    <w:rsid w:val="005C7C2C"/>
    <w:rsid w:val="005D1571"/>
    <w:rsid w:val="005D1E09"/>
    <w:rsid w:val="005E5BF8"/>
    <w:rsid w:val="005F1934"/>
    <w:rsid w:val="00611EE5"/>
    <w:rsid w:val="0062020A"/>
    <w:rsid w:val="00682F50"/>
    <w:rsid w:val="006941CD"/>
    <w:rsid w:val="006A5F5F"/>
    <w:rsid w:val="006B0D31"/>
    <w:rsid w:val="006B30D4"/>
    <w:rsid w:val="006C7C69"/>
    <w:rsid w:val="006E0645"/>
    <w:rsid w:val="006F78FB"/>
    <w:rsid w:val="0073588F"/>
    <w:rsid w:val="00766997"/>
    <w:rsid w:val="007865A7"/>
    <w:rsid w:val="0079258D"/>
    <w:rsid w:val="007A786D"/>
    <w:rsid w:val="007C27BB"/>
    <w:rsid w:val="00816AAB"/>
    <w:rsid w:val="00857601"/>
    <w:rsid w:val="008A1CDA"/>
    <w:rsid w:val="008A1E56"/>
    <w:rsid w:val="008B438A"/>
    <w:rsid w:val="008B6EFE"/>
    <w:rsid w:val="008C6211"/>
    <w:rsid w:val="008E0D15"/>
    <w:rsid w:val="008E295C"/>
    <w:rsid w:val="00917F56"/>
    <w:rsid w:val="00927747"/>
    <w:rsid w:val="00930027"/>
    <w:rsid w:val="00952EEC"/>
    <w:rsid w:val="00970B26"/>
    <w:rsid w:val="0097488B"/>
    <w:rsid w:val="009B3833"/>
    <w:rsid w:val="009D05EF"/>
    <w:rsid w:val="009E490A"/>
    <w:rsid w:val="00A44CB2"/>
    <w:rsid w:val="00A45942"/>
    <w:rsid w:val="00A6520B"/>
    <w:rsid w:val="00A8289A"/>
    <w:rsid w:val="00AB4AAF"/>
    <w:rsid w:val="00AE0B04"/>
    <w:rsid w:val="00B06A7F"/>
    <w:rsid w:val="00BC44AB"/>
    <w:rsid w:val="00C05622"/>
    <w:rsid w:val="00C1114C"/>
    <w:rsid w:val="00C16D5C"/>
    <w:rsid w:val="00C33C20"/>
    <w:rsid w:val="00C33E3A"/>
    <w:rsid w:val="00C8269E"/>
    <w:rsid w:val="00CC38EA"/>
    <w:rsid w:val="00D27359"/>
    <w:rsid w:val="00D47E0A"/>
    <w:rsid w:val="00D62A84"/>
    <w:rsid w:val="00D63DA8"/>
    <w:rsid w:val="00D64B34"/>
    <w:rsid w:val="00D71B83"/>
    <w:rsid w:val="00DB7927"/>
    <w:rsid w:val="00DC4BCB"/>
    <w:rsid w:val="00DC631A"/>
    <w:rsid w:val="00DE6824"/>
    <w:rsid w:val="00DF262D"/>
    <w:rsid w:val="00E609CA"/>
    <w:rsid w:val="00E61189"/>
    <w:rsid w:val="00EC763A"/>
    <w:rsid w:val="00EF19CB"/>
    <w:rsid w:val="00EF30D4"/>
    <w:rsid w:val="00EF56AB"/>
    <w:rsid w:val="00F81482"/>
    <w:rsid w:val="00FA342D"/>
    <w:rsid w:val="00FC075E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ABC6"/>
  <w15:docId w15:val="{C29520D3-B4AB-4F99-8A41-988E9AFF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Karon Rodgers</dc:creator>
  <cp:lastModifiedBy>Neal Koch</cp:lastModifiedBy>
  <cp:revision>2</cp:revision>
  <cp:lastPrinted>2026-06-08T16:30:00Z</cp:lastPrinted>
  <dcterms:created xsi:type="dcterms:W3CDTF">2026-06-08T16:31:00Z</dcterms:created>
  <dcterms:modified xsi:type="dcterms:W3CDTF">2026-06-08T16:31:00Z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